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E5AF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2249">
        <w:rPr>
          <w:rFonts w:cstheme="minorHAnsi"/>
          <w:b/>
          <w:bCs/>
          <w:sz w:val="24"/>
          <w:szCs w:val="24"/>
        </w:rPr>
        <w:t>8.2 Model vrijwilligersovereenkomst</w:t>
      </w:r>
    </w:p>
    <w:p w14:paraId="5C7C3DAB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56B3D2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Museum (naam organisatie), vertegenwoordigd door ………………………………………… en</w:t>
      </w:r>
    </w:p>
    <w:p w14:paraId="0A3D4BF2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heer/mevrouw ………………………………… (naam vrijwilliger) gaan de volgende samenwerking aan.</w:t>
      </w:r>
    </w:p>
    <w:p w14:paraId="6C972F6B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031806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1. Werkzaamheden</w:t>
      </w:r>
    </w:p>
    <w:p w14:paraId="34BD9DA2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vrijwilliger zet zich in voor de volgende taken:</w:t>
      </w:r>
    </w:p>
    <w:p w14:paraId="695528A4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1. ……………</w:t>
      </w:r>
    </w:p>
    <w:p w14:paraId="0304FECA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2. ……………</w:t>
      </w:r>
    </w:p>
    <w:p w14:paraId="71AF2B60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3. ……………</w:t>
      </w:r>
    </w:p>
    <w:p w14:paraId="681FF138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of: gaat de volgende functie vervullen: ………………………………………</w:t>
      </w:r>
    </w:p>
    <w:p w14:paraId="2C75DF1D" w14:textId="77777777" w:rsidR="000630F8" w:rsidRDefault="000630F8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FD3958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C2249">
        <w:rPr>
          <w:rFonts w:cstheme="minorHAnsi"/>
          <w:sz w:val="24"/>
          <w:szCs w:val="24"/>
        </w:rPr>
        <w:t>Daarbij verricht de vrijwilliger de taken die omschreven zijn in de bijbehorende functieomschrijving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die bij deze samenwerkingsovereenkomst gevoegd wordt. In overleg kan daarvan afgeweken worden.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Het vrijwilligerswerk wordt onbetaald verricht. De vrijwilliger is verantwoordelijk voor de taken die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hij/zij op zich genomen heeft.</w:t>
      </w:r>
    </w:p>
    <w:p w14:paraId="4D8DCEB1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3F4174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Het is wenselijk dat er continuïteit is in de werkzaamheden van de vrijwilliger. De vrijwilliger stelt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in geval van ziekte of verhindering ……… hiervan zo spoedig mogelijk op de hoogte of regelt zelf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vervanging. De vrijwilliger handelt gedurende het verrichten van werkzaamheden voor of namens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de afdeling volgens het beleid van de afdeling en volgens het vrijwilligersbeleid.</w:t>
      </w:r>
    </w:p>
    <w:p w14:paraId="19BEE139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D318A1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2. Aanvang en einde van de overeenkomst</w:t>
      </w:r>
    </w:p>
    <w:p w14:paraId="1F64B8EC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vrijwilliger is m.i.v. ……. bereid zich voor ……… uur per ……….. in te zetten.</w:t>
      </w:r>
    </w:p>
    <w:p w14:paraId="761706CE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overeenkomst wordt beëindigd door opzegging door één van beide partijen waarbij een redelijke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opzegtermijn in acht genomen dient te worden in verband met het overdragen van de betreffende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activiteiten. Voor de werkgroep…………. is deze termijn ….. maand(en).</w:t>
      </w:r>
    </w:p>
    <w:p w14:paraId="6C6CFB34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EDE929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3. Proefperiode</w:t>
      </w:r>
    </w:p>
    <w:p w14:paraId="611699B1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Er wordt een proefperiode van ……………… maanden gehanteerd, om van beide kanten te zien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hoe de samenwerking bevalt. Activiteiten en werkzaamheden die in de proefperiode worden uitgevoerd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zijn: ……………..</w:t>
      </w:r>
    </w:p>
    <w:p w14:paraId="3B13064D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Aan het einde van de proefperiode wordt een evaluatief gesprek gehouden op initiatief van</w:t>
      </w:r>
    </w:p>
    <w:p w14:paraId="63E57A22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………..(naam coördinator).</w:t>
      </w:r>
    </w:p>
    <w:p w14:paraId="758B5319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FFE3BC" w14:textId="77777777" w:rsidR="00DE1EC0" w:rsidRPr="00EC2249" w:rsidRDefault="00EC2249" w:rsidP="00EC2249">
      <w:pPr>
        <w:pStyle w:val="Geenafstand"/>
      </w:pPr>
      <w:r w:rsidRPr="00EC2249">
        <w:t>4. Begeleiding, informatie en scholing</w:t>
      </w:r>
    </w:p>
    <w:p w14:paraId="7FD094A9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vrijwilliger heeft recht op begeleiding en werkoverleg.</w:t>
      </w:r>
    </w:p>
    <w:p w14:paraId="7FE410DA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begeleiding vindt plaats door ……………………</w:t>
      </w:r>
    </w:p>
    <w:p w14:paraId="6B6765F7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Werkoverleg vindt plaats met ……………</w:t>
      </w:r>
    </w:p>
    <w:p w14:paraId="78BFAEC9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A1512C" w14:textId="77777777" w:rsidR="00EC2249" w:rsidRDefault="00EC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B40471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lastRenderedPageBreak/>
        <w:t>Om op de hoogte te blijven krijgt de vrijwilliger [naam huis blad]. Tevens kan de vrijwilliger</w:t>
      </w:r>
    </w:p>
    <w:p w14:paraId="2C1B157B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 xml:space="preserve">informatie krijgen bij ………………………… </w:t>
      </w:r>
    </w:p>
    <w:p w14:paraId="2613CC87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vrijwilliger wordt na verloop van tijd de mogelijkheid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geboden mee te doen aan trainingen. Voor sommige functies is een training verplicht. Hierover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krijgt de vrijwilliger informatie voor het tekenen van de overeenkomst.</w:t>
      </w:r>
    </w:p>
    <w:p w14:paraId="609A1D66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66C167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Bij aanvang van de werkzaamheden als vrijwilliger krijgt de vrijwilliger de volgende informatie:</w:t>
      </w:r>
    </w:p>
    <w:p w14:paraId="68163CBF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(statuten/huishoudelijk reglement, exemplaar vrijwilligersbeleid, …………)</w:t>
      </w:r>
    </w:p>
    <w:p w14:paraId="38254B4C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C66945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5. Onkostenvergoeding</w:t>
      </w:r>
    </w:p>
    <w:p w14:paraId="1BC13A8F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werkelijk gemaakte onkosten worden vergoed: reiskosten (openbaar vervoer 2e klas of autokilometers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 xml:space="preserve">voor maximaal ….. </w:t>
      </w:r>
      <w:proofErr w:type="spellStart"/>
      <w:r w:rsidRPr="00EC2249">
        <w:rPr>
          <w:rFonts w:cstheme="minorHAnsi"/>
          <w:sz w:val="24"/>
          <w:szCs w:val="24"/>
        </w:rPr>
        <w:t>ct</w:t>
      </w:r>
      <w:proofErr w:type="spellEnd"/>
      <w:r w:rsidRPr="00EC2249">
        <w:rPr>
          <w:rFonts w:cstheme="minorHAnsi"/>
          <w:sz w:val="24"/>
          <w:szCs w:val="24"/>
        </w:rPr>
        <w:t xml:space="preserve"> per km), ….… en …. .……... Het declareren van de onkosten gebeurt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d.m.v. de volgende regeling: (declaratieformulier/indienen bij …….…).</w:t>
      </w:r>
    </w:p>
    <w:p w14:paraId="5EF04628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C04DF0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6. Verzekeringen</w:t>
      </w:r>
    </w:p>
    <w:p w14:paraId="667ACF1F" w14:textId="77777777" w:rsidR="00EC2249" w:rsidRDefault="00EC2249" w:rsidP="00EC2249">
      <w:pPr>
        <w:pStyle w:val="Geenafstand"/>
      </w:pPr>
      <w:r w:rsidRPr="00EC2249">
        <w:t>De organisatie heeft voor alle vrijwilligers een aansprakelijkheidsverzekering voor bedrijven en</w:t>
      </w:r>
      <w:r>
        <w:t xml:space="preserve"> </w:t>
      </w:r>
      <w:r w:rsidRPr="00EC2249">
        <w:t>beroepen en een collectieve ongevallenverzekering afgesloten. Als u een beroep wilt doen op de</w:t>
      </w:r>
      <w:r>
        <w:t xml:space="preserve"> </w:t>
      </w:r>
      <w:r w:rsidRPr="00EC2249">
        <w:t>verzekeringen, kunt u contact opnemen met …………</w:t>
      </w:r>
    </w:p>
    <w:p w14:paraId="1068B76D" w14:textId="77777777" w:rsidR="00EC2249" w:rsidRPr="00EC2249" w:rsidRDefault="00EC2249" w:rsidP="00EC2249">
      <w:pPr>
        <w:pStyle w:val="Geenafstand"/>
      </w:pPr>
    </w:p>
    <w:p w14:paraId="1C5177F0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7. Conflicten</w:t>
      </w:r>
    </w:p>
    <w:p w14:paraId="7C72F386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In geval van onduidelijkheden, klachten of conflicten die niet in intern overleg tussen vrijwilliger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en bestuur/coördinator kunnen worden opgelost, wendt de vrijwilliger zich tot …………(evt. naam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klachtencommissie).</w:t>
      </w:r>
    </w:p>
    <w:p w14:paraId="60F54481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51E733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8. Geheimhoudingsplicht</w:t>
      </w:r>
    </w:p>
    <w:p w14:paraId="2D1F5D4E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De vrijwilliger zal informatie betreffende het museum geheimhouden, tenzij het museum toestemt</w:t>
      </w:r>
      <w:r>
        <w:rPr>
          <w:rFonts w:cstheme="minorHAnsi"/>
          <w:sz w:val="24"/>
          <w:szCs w:val="24"/>
        </w:rPr>
        <w:t xml:space="preserve"> </w:t>
      </w:r>
      <w:r w:rsidRPr="00EC2249">
        <w:rPr>
          <w:rFonts w:cstheme="minorHAnsi"/>
          <w:sz w:val="24"/>
          <w:szCs w:val="24"/>
        </w:rPr>
        <w:t>in het bekendmaken van de informatie.</w:t>
      </w:r>
    </w:p>
    <w:p w14:paraId="274B41A5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221549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Aldus overeengekomen, in tweevoud opgemaakt en ondertekend te ……………. op …………..</w:t>
      </w:r>
    </w:p>
    <w:p w14:paraId="6F9749CA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F6B409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Naam vrijwilliger ……………………………….</w:t>
      </w:r>
    </w:p>
    <w:p w14:paraId="2865753E" w14:textId="77777777" w:rsid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4F994C" w14:textId="77777777" w:rsidR="00EC2249" w:rsidRPr="00EC2249" w:rsidRDefault="00EC2249" w:rsidP="00EC2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Namens afdeling/organisatie ……………………</w:t>
      </w:r>
    </w:p>
    <w:p w14:paraId="23B8E748" w14:textId="77777777" w:rsidR="00EC2249" w:rsidRDefault="00EC2249" w:rsidP="00EC2249">
      <w:pPr>
        <w:rPr>
          <w:rFonts w:cstheme="minorHAnsi"/>
          <w:sz w:val="24"/>
          <w:szCs w:val="24"/>
        </w:rPr>
      </w:pPr>
    </w:p>
    <w:p w14:paraId="078D7380" w14:textId="77777777" w:rsidR="00EC2249" w:rsidRPr="00EC2249" w:rsidRDefault="00EC2249" w:rsidP="00EC2249">
      <w:pPr>
        <w:rPr>
          <w:rFonts w:cstheme="minorHAnsi"/>
          <w:sz w:val="24"/>
          <w:szCs w:val="24"/>
        </w:rPr>
      </w:pPr>
      <w:r w:rsidRPr="00EC2249">
        <w:rPr>
          <w:rFonts w:cstheme="minorHAnsi"/>
          <w:sz w:val="24"/>
          <w:szCs w:val="24"/>
        </w:rPr>
        <w:t>Bestuurslid/Coördinator ………………………..</w:t>
      </w:r>
    </w:p>
    <w:sectPr w:rsidR="00EC2249" w:rsidRPr="00EC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9"/>
    <w:rsid w:val="000630F8"/>
    <w:rsid w:val="00636D3F"/>
    <w:rsid w:val="00DE1EC0"/>
    <w:rsid w:val="00EC2249"/>
    <w:rsid w:val="00E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B4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3026</Characters>
  <Application>Microsoft Macintosh Word</Application>
  <DocSecurity>0</DocSecurity>
  <Lines>25</Lines>
  <Paragraphs>7</Paragraphs>
  <ScaleCrop>false</ScaleCrop>
  <Company>HP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Vugts</dc:creator>
  <cp:lastModifiedBy>Franjola van Hellemond</cp:lastModifiedBy>
  <cp:revision>3</cp:revision>
  <dcterms:created xsi:type="dcterms:W3CDTF">2013-11-06T09:32:00Z</dcterms:created>
  <dcterms:modified xsi:type="dcterms:W3CDTF">2013-11-20T10:27:00Z</dcterms:modified>
</cp:coreProperties>
</file>